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9B8B" w14:textId="07673CD0" w:rsidR="00FF74E4" w:rsidRDefault="00FF74E4" w:rsidP="002E1863">
      <w:pPr>
        <w:jc w:val="center"/>
        <w:rPr>
          <w:rFonts w:ascii="Arial" w:hAnsi="Arial" w:cs="Arial"/>
          <w:b/>
          <w:color w:val="255FA6"/>
          <w:sz w:val="28"/>
          <w:szCs w:val="28"/>
          <w:lang w:eastAsia="es-ES"/>
        </w:rPr>
      </w:pPr>
      <w:bookmarkStart w:id="0" w:name="tema13"/>
      <w:r>
        <w:rPr>
          <w:rFonts w:ascii="Arial" w:hAnsi="Arial" w:cs="Arial"/>
          <w:b/>
          <w:color w:val="255FA6"/>
          <w:sz w:val="28"/>
          <w:szCs w:val="28"/>
          <w:lang w:eastAsia="es-ES"/>
        </w:rPr>
        <w:t>Formulario de Inscripción</w:t>
      </w:r>
    </w:p>
    <w:p w14:paraId="02EB378F" w14:textId="77777777" w:rsidR="00FF74E4" w:rsidRDefault="00FF74E4" w:rsidP="00FF74E4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lang w:val="es-CR" w:eastAsia="es-CR"/>
        </w:rPr>
        <w:drawing>
          <wp:inline distT="0" distB="0" distL="0" distR="0" wp14:anchorId="61E59988" wp14:editId="7D75C3B9">
            <wp:extent cx="1676400" cy="916305"/>
            <wp:effectExtent l="0" t="0" r="0" b="0"/>
            <wp:docPr id="7" name="Picture 5" descr="C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a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336" cy="91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4358"/>
        <w:gridCol w:w="4362"/>
      </w:tblGrid>
      <w:tr w:rsidR="00FF74E4" w14:paraId="4A6E3A0F" w14:textId="77777777" w:rsidTr="003972C6"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6D92B7"/>
          </w:tcPr>
          <w:bookmarkEnd w:id="0"/>
          <w:p w14:paraId="71E62060" w14:textId="77777777" w:rsidR="00FF74E4" w:rsidRDefault="00FF74E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Programa Cantones Amigos de la Infancia</w:t>
            </w:r>
          </w:p>
          <w:p w14:paraId="325296E9" w14:textId="77777777" w:rsidR="00FF74E4" w:rsidRDefault="00FF74E4" w:rsidP="003972C6">
            <w:pPr>
              <w:spacing w:after="0" w:line="240" w:lineRule="auto"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Formulario de Inscripción</w:t>
            </w:r>
          </w:p>
        </w:tc>
      </w:tr>
      <w:tr w:rsidR="00FF74E4" w14:paraId="3E25E198" w14:textId="77777777" w:rsidTr="003972C6">
        <w:tc>
          <w:tcPr>
            <w:tcW w:w="4358" w:type="dxa"/>
            <w:shd w:val="clear" w:color="auto" w:fill="99CCFF"/>
          </w:tcPr>
          <w:p w14:paraId="36B2E8AB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1.- Fecha de presentación:</w:t>
            </w:r>
          </w:p>
        </w:tc>
        <w:tc>
          <w:tcPr>
            <w:tcW w:w="4362" w:type="dxa"/>
            <w:shd w:val="clear" w:color="auto" w:fill="99CCFF"/>
          </w:tcPr>
          <w:p w14:paraId="6B24AFC9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2.- Nombre del Cantón</w:t>
            </w:r>
          </w:p>
        </w:tc>
      </w:tr>
      <w:tr w:rsidR="00FF74E4" w14:paraId="6A05A809" w14:textId="77777777" w:rsidTr="003972C6">
        <w:tc>
          <w:tcPr>
            <w:tcW w:w="4358" w:type="dxa"/>
            <w:tcBorders>
              <w:bottom w:val="single" w:sz="4" w:space="0" w:color="auto"/>
            </w:tcBorders>
          </w:tcPr>
          <w:p w14:paraId="5A39BBE3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41C8F396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72A3D3EC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14:paraId="0D0B940D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FF74E4" w14:paraId="77EF528E" w14:textId="77777777" w:rsidTr="003972C6">
        <w:tc>
          <w:tcPr>
            <w:tcW w:w="4358" w:type="dxa"/>
            <w:shd w:val="clear" w:color="auto" w:fill="99CCFF"/>
          </w:tcPr>
          <w:p w14:paraId="64662257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3.- Nombre del alcalde o alcaldesa:</w:t>
            </w:r>
          </w:p>
        </w:tc>
        <w:tc>
          <w:tcPr>
            <w:tcW w:w="4362" w:type="dxa"/>
            <w:shd w:val="clear" w:color="auto" w:fill="99CCFF"/>
          </w:tcPr>
          <w:p w14:paraId="0B2D226C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4.- Teléfono y correo electrónico:</w:t>
            </w:r>
          </w:p>
        </w:tc>
      </w:tr>
      <w:tr w:rsidR="00FF74E4" w14:paraId="0E27B00A" w14:textId="77777777" w:rsidTr="003972C6">
        <w:tc>
          <w:tcPr>
            <w:tcW w:w="4358" w:type="dxa"/>
            <w:tcBorders>
              <w:bottom w:val="single" w:sz="4" w:space="0" w:color="auto"/>
            </w:tcBorders>
          </w:tcPr>
          <w:p w14:paraId="60061E4C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44EAFD9C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4B94D5A5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14:paraId="3DEEC669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FF74E4" w14:paraId="00439AF0" w14:textId="77777777" w:rsidTr="003972C6">
        <w:tc>
          <w:tcPr>
            <w:tcW w:w="4358" w:type="dxa"/>
            <w:shd w:val="clear" w:color="auto" w:fill="99CCFF"/>
          </w:tcPr>
          <w:p w14:paraId="5E548D4C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5.- Nombre de la persona responsable técnicamente:</w:t>
            </w:r>
          </w:p>
        </w:tc>
        <w:tc>
          <w:tcPr>
            <w:tcW w:w="4362" w:type="dxa"/>
            <w:shd w:val="clear" w:color="auto" w:fill="99CCFF"/>
          </w:tcPr>
          <w:p w14:paraId="7B8A2B59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6.- Departamento:</w:t>
            </w:r>
          </w:p>
        </w:tc>
      </w:tr>
      <w:tr w:rsidR="00FF74E4" w14:paraId="3656B9AB" w14:textId="77777777" w:rsidTr="003972C6">
        <w:tc>
          <w:tcPr>
            <w:tcW w:w="4358" w:type="dxa"/>
            <w:tcBorders>
              <w:bottom w:val="single" w:sz="4" w:space="0" w:color="auto"/>
            </w:tcBorders>
          </w:tcPr>
          <w:p w14:paraId="45FB0818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049F31CB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3128261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14:paraId="62486C05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FF74E4" w14:paraId="2C42777C" w14:textId="77777777" w:rsidTr="00D710C8">
        <w:trPr>
          <w:trHeight w:val="757"/>
        </w:trPr>
        <w:tc>
          <w:tcPr>
            <w:tcW w:w="8720" w:type="dxa"/>
            <w:gridSpan w:val="2"/>
            <w:shd w:val="clear" w:color="auto" w:fill="99CCFF"/>
          </w:tcPr>
          <w:p w14:paraId="1299C43A" w14:textId="38A4A6AA" w:rsidR="00FF74E4" w:rsidRDefault="00FF74E4" w:rsidP="00D710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7.- Teléfono y correo electrónico:</w:t>
            </w:r>
          </w:p>
        </w:tc>
      </w:tr>
      <w:tr w:rsidR="00FF74E4" w14:paraId="194D99EC" w14:textId="77777777" w:rsidTr="003972C6">
        <w:trPr>
          <w:trHeight w:val="854"/>
        </w:trPr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14:paraId="439F5797" w14:textId="49025AB5" w:rsidR="00FF74E4" w:rsidRDefault="00FF74E4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8.- 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Para propósitos meramente informativos, favor indicar si la municipalidad cuenta con </w:t>
            </w:r>
            <w:r w:rsidR="002E1863">
              <w:rPr>
                <w:rFonts w:ascii="Arial" w:hAnsi="Arial" w:cs="Arial"/>
                <w:sz w:val="24"/>
                <w:szCs w:val="24"/>
                <w:lang w:eastAsia="es-ES"/>
              </w:rPr>
              <w:t xml:space="preserve">los siguientes 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documentos o instancias </w:t>
            </w:r>
            <w:r w:rsidR="002E1863">
              <w:rPr>
                <w:rFonts w:ascii="Arial" w:hAnsi="Arial" w:cs="Arial"/>
                <w:sz w:val="24"/>
                <w:szCs w:val="24"/>
                <w:lang w:eastAsia="es-ES"/>
              </w:rPr>
              <w:t xml:space="preserve">(marcar con una </w:t>
            </w:r>
            <w:r w:rsidR="00D710C8">
              <w:rPr>
                <w:rFonts w:ascii="Arial" w:hAnsi="Arial" w:cs="Arial"/>
                <w:sz w:val="24"/>
                <w:szCs w:val="24"/>
                <w:lang w:eastAsia="es-ES"/>
              </w:rPr>
              <w:t>X</w:t>
            </w:r>
            <w:r w:rsidR="002E1863">
              <w:rPr>
                <w:rFonts w:ascii="Arial" w:hAnsi="Arial" w:cs="Arial"/>
                <w:sz w:val="24"/>
                <w:szCs w:val="24"/>
                <w:lang w:eastAsia="es-ES"/>
              </w:rPr>
              <w:t>):</w:t>
            </w:r>
          </w:p>
          <w:p w14:paraId="0BB37D82" w14:textId="77777777" w:rsidR="002E1863" w:rsidRDefault="002E1863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42DAA6F8" w14:textId="0171A064" w:rsidR="002E1863" w:rsidRDefault="002E1863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 ) </w:t>
            </w:r>
            <w:r w:rsidRPr="002E1863">
              <w:rPr>
                <w:rFonts w:ascii="Arial" w:hAnsi="Arial" w:cs="Arial"/>
                <w:sz w:val="24"/>
                <w:szCs w:val="24"/>
                <w:lang w:eastAsia="es-ES"/>
              </w:rPr>
              <w:t>Diagnóstico de Niñez y Adolescencia en el cantón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 actualizado</w:t>
            </w:r>
            <w:r w:rsidRPr="002E1863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  <w:p w14:paraId="3F28901C" w14:textId="77777777" w:rsidR="00D710C8" w:rsidRPr="002E1863" w:rsidRDefault="00D710C8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71AE2B12" w14:textId="04994246" w:rsidR="00D710C8" w:rsidRDefault="002E1863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s-ES"/>
              </w:rPr>
              <w:t>(  )</w:t>
            </w:r>
            <w:proofErr w:type="gramEnd"/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Existencia de una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Política o Plan de Acción Cantonal 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>por la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Niñez y Adolescencia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 (previo aunque no esté vigente)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  <w:r w:rsidR="003C6FE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262F04" w:rsidRPr="00CD61A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Indicar su vigencia o el año de aprobación de la Política o Plan de Acción</w:t>
            </w:r>
            <w:r w:rsidR="00262F04">
              <w:rPr>
                <w:rFonts w:ascii="Arial" w:hAnsi="Arial" w:cs="Arial"/>
                <w:sz w:val="24"/>
                <w:szCs w:val="24"/>
                <w:lang w:eastAsia="es-ES"/>
              </w:rPr>
              <w:t>: _____________________</w:t>
            </w:r>
          </w:p>
          <w:p w14:paraId="06903BC5" w14:textId="77777777" w:rsidR="00262F04" w:rsidRDefault="00262F04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04E8FBBD" w14:textId="710497D3" w:rsidR="002E1863" w:rsidRDefault="002E1863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s-ES"/>
              </w:rPr>
              <w:t>(</w:t>
            </w:r>
            <w:r w:rsidR="00955623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</w:t>
            </w:r>
            <w:proofErr w:type="gramEnd"/>
            <w:r w:rsidR="00955623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)</w:t>
            </w:r>
            <w:r w:rsidR="00D710C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Un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a oficina, persona, </w:t>
            </w:r>
            <w:r w:rsidRPr="002E1863">
              <w:rPr>
                <w:rFonts w:ascii="Arial" w:hAnsi="Arial" w:cs="Arial"/>
                <w:sz w:val="24"/>
                <w:szCs w:val="24"/>
                <w:lang w:eastAsia="es-ES"/>
              </w:rPr>
              <w:t>comité o unidad dentro de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 municipalidad </w:t>
            </w:r>
            <w:r w:rsidRPr="002E1863">
              <w:rPr>
                <w:rFonts w:ascii="Arial" w:hAnsi="Arial" w:cs="Arial"/>
                <w:sz w:val="24"/>
                <w:szCs w:val="24"/>
                <w:lang w:eastAsia="es-ES"/>
              </w:rPr>
              <w:t xml:space="preserve">responsable </w:t>
            </w:r>
            <w:r w:rsidR="00310FEE">
              <w:rPr>
                <w:rFonts w:ascii="Arial" w:hAnsi="Arial" w:cs="Arial"/>
                <w:sz w:val="24"/>
                <w:szCs w:val="24"/>
                <w:lang w:eastAsia="es-ES"/>
              </w:rPr>
              <w:t xml:space="preserve">específicamente </w:t>
            </w:r>
            <w:r w:rsidRPr="002E1863">
              <w:rPr>
                <w:rFonts w:ascii="Arial" w:hAnsi="Arial" w:cs="Arial"/>
                <w:sz w:val="24"/>
                <w:szCs w:val="24"/>
                <w:lang w:eastAsia="es-ES"/>
              </w:rPr>
              <w:t>de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los temas de Niñez y Adolescencia.</w:t>
            </w:r>
            <w:r w:rsidR="00D710C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D710C8" w:rsidRPr="00D710C8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Indique el nombre del departamento</w:t>
            </w:r>
            <w:r w:rsidR="003C6FE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o persona de enlace</w:t>
            </w:r>
            <w:r w:rsidR="00D710C8" w:rsidRPr="00D710C8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D710C8">
              <w:rPr>
                <w:rFonts w:ascii="Arial" w:hAnsi="Arial" w:cs="Arial"/>
                <w:sz w:val="24"/>
                <w:szCs w:val="24"/>
                <w:lang w:eastAsia="es-ES"/>
              </w:rPr>
              <w:t xml:space="preserve"> _____</w:t>
            </w:r>
            <w:r w:rsidR="00310FEE">
              <w:rPr>
                <w:rFonts w:ascii="Arial" w:hAnsi="Arial" w:cs="Arial"/>
                <w:sz w:val="24"/>
                <w:szCs w:val="24"/>
                <w:lang w:eastAsia="es-ES"/>
              </w:rPr>
              <w:t>___________________________</w:t>
            </w:r>
          </w:p>
          <w:p w14:paraId="2C8928A8" w14:textId="77777777" w:rsidR="00D710C8" w:rsidRDefault="00D710C8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261211B5" w14:textId="546F32F2" w:rsidR="002E1863" w:rsidRDefault="002E1863" w:rsidP="00D71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 ) 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 xml:space="preserve">La Municipalidad participa del </w:t>
            </w:r>
            <w:r w:rsidRPr="002E1863">
              <w:rPr>
                <w:rFonts w:ascii="Arial" w:hAnsi="Arial" w:cs="Arial"/>
                <w:sz w:val="24"/>
                <w:szCs w:val="24"/>
                <w:lang w:eastAsia="es-ES"/>
              </w:rPr>
              <w:t>Subsistema Local de Protección de la Niñez y la Adolescencia (SLPNA)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EB3BFE">
              <w:rPr>
                <w:rFonts w:ascii="Arial" w:hAnsi="Arial" w:cs="Arial"/>
                <w:sz w:val="24"/>
                <w:szCs w:val="24"/>
                <w:lang w:eastAsia="es-ES"/>
              </w:rPr>
              <w:t>del Cantón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  <w:r w:rsidR="003C6FE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3C6FE7" w:rsidRPr="00CD61A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Indique otras redes cantonales en las que participa la Municipalidad</w:t>
            </w:r>
            <w:r w:rsidR="003C6FE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(Red VIF, CCCI, Comisión Social, </w:t>
            </w:r>
            <w:proofErr w:type="spellStart"/>
            <w:r w:rsidR="003C6FE7">
              <w:rPr>
                <w:rFonts w:ascii="Arial" w:hAnsi="Arial" w:cs="Arial"/>
                <w:sz w:val="24"/>
                <w:szCs w:val="24"/>
                <w:lang w:eastAsia="es-ES"/>
              </w:rPr>
              <w:t>etc</w:t>
            </w:r>
            <w:proofErr w:type="spellEnd"/>
            <w:r w:rsidR="003C6FE7">
              <w:rPr>
                <w:rFonts w:ascii="Arial" w:hAnsi="Arial" w:cs="Arial"/>
                <w:sz w:val="24"/>
                <w:szCs w:val="24"/>
                <w:lang w:eastAsia="es-ES"/>
              </w:rPr>
              <w:t>): _______________________________________</w:t>
            </w:r>
          </w:p>
          <w:p w14:paraId="34CE0A41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FF74E4" w14:paraId="3B1095FC" w14:textId="77777777" w:rsidTr="003972C6">
        <w:tc>
          <w:tcPr>
            <w:tcW w:w="8720" w:type="dxa"/>
            <w:gridSpan w:val="2"/>
            <w:shd w:val="clear" w:color="auto" w:fill="99CCFF"/>
          </w:tcPr>
          <w:p w14:paraId="27A69ECA" w14:textId="77777777" w:rsidR="00FF74E4" w:rsidRDefault="00FF74E4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Recibido por:</w:t>
            </w:r>
          </w:p>
          <w:p w14:paraId="63061917" w14:textId="77777777" w:rsidR="00D710C8" w:rsidRDefault="00D710C8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6FEFAA76" w14:textId="3E266BE6" w:rsidR="00D710C8" w:rsidRDefault="00D710C8" w:rsidP="003972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09B8D95D" w14:textId="77777777" w:rsidR="00B17D7B" w:rsidRDefault="00B17D7B" w:rsidP="00954ED9"/>
    <w:sectPr w:rsidR="00B17D7B" w:rsidSect="00954ED9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A4A3A"/>
    <w:multiLevelType w:val="multilevel"/>
    <w:tmpl w:val="344A4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920B2"/>
    <w:multiLevelType w:val="hybridMultilevel"/>
    <w:tmpl w:val="FF40E71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E4"/>
    <w:rsid w:val="001C2C58"/>
    <w:rsid w:val="00262F04"/>
    <w:rsid w:val="002E1863"/>
    <w:rsid w:val="00310FEE"/>
    <w:rsid w:val="003C6FE7"/>
    <w:rsid w:val="00771021"/>
    <w:rsid w:val="00954ED9"/>
    <w:rsid w:val="00955623"/>
    <w:rsid w:val="00AF2A88"/>
    <w:rsid w:val="00B17D7B"/>
    <w:rsid w:val="00C620DE"/>
    <w:rsid w:val="00CD61A7"/>
    <w:rsid w:val="00D710C8"/>
    <w:rsid w:val="00EB3BFE"/>
    <w:rsid w:val="00F7020E"/>
    <w:rsid w:val="00FF74E4"/>
    <w:rsid w:val="683BA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5900"/>
  <w15:chartTrackingRefBased/>
  <w15:docId w15:val="{DFFB62BC-FE4B-4FB5-99FC-CF8E2A5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E4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FF74E4"/>
    <w:rPr>
      <w:color w:val="0563C1" w:themeColor="hyperlink"/>
      <w:u w:val="single"/>
    </w:rPr>
  </w:style>
  <w:style w:type="table" w:styleId="Tablaconcuadrcula">
    <w:name w:val="Table Grid"/>
    <w:basedOn w:val="Tablanormal"/>
    <w:qFormat/>
    <w:rsid w:val="00FF74E4"/>
    <w:pPr>
      <w:spacing w:after="200" w:line="276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4">
    <w:name w:val="Párrafo de lista4"/>
    <w:basedOn w:val="Normal"/>
    <w:uiPriority w:val="99"/>
    <w:unhideWhenUsed/>
    <w:qFormat/>
    <w:rsid w:val="00B1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021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2E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70E71A64FC48BF3903BBF87C0F57" ma:contentTypeVersion="12" ma:contentTypeDescription="Create a new document." ma:contentTypeScope="" ma:versionID="9e6f9315f658709b982bd27033e9bb4c">
  <xsd:schema xmlns:xsd="http://www.w3.org/2001/XMLSchema" xmlns:xs="http://www.w3.org/2001/XMLSchema" xmlns:p="http://schemas.microsoft.com/office/2006/metadata/properties" xmlns:ns3="a06371d7-06ba-4554-b33b-f4ac6e1105d6" xmlns:ns4="93adb2ea-da88-4287-b4bd-9512969c0803" targetNamespace="http://schemas.microsoft.com/office/2006/metadata/properties" ma:root="true" ma:fieldsID="08c0ae701932200815ba408fa7eec256" ns3:_="" ns4:_="">
    <xsd:import namespace="a06371d7-06ba-4554-b33b-f4ac6e1105d6"/>
    <xsd:import namespace="93adb2ea-da88-4287-b4bd-9512969c08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371d7-06ba-4554-b33b-f4ac6e1105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db2ea-da88-4287-b4bd-9512969c0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720A8-1626-4EEA-9DFC-43BA0CE29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371d7-06ba-4554-b33b-f4ac6e1105d6"/>
    <ds:schemaRef ds:uri="93adb2ea-da88-4287-b4bd-9512969c0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76F65-BD92-43A8-B6A5-DD0F7D632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76E8A-DC51-47CD-8548-ADF4B923AE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 Araya</dc:creator>
  <cp:keywords/>
  <dc:description/>
  <cp:lastModifiedBy>Julio Solís Moreira</cp:lastModifiedBy>
  <cp:revision>3</cp:revision>
  <dcterms:created xsi:type="dcterms:W3CDTF">2021-03-16T17:28:00Z</dcterms:created>
  <dcterms:modified xsi:type="dcterms:W3CDTF">2021-03-16T17:29:00Z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0x0101005D7770E71A64FC48BF3903BBF87C0F57</vt:lpwstr>
  </property>
</Properties>
</file>